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C3837" w14:textId="77777777" w:rsidR="007A4064" w:rsidRPr="004E7144" w:rsidRDefault="00DE7D75" w:rsidP="004E7144">
      <w:pPr>
        <w:jc w:val="center"/>
        <w:rPr>
          <w:b/>
          <w:sz w:val="48"/>
          <w:szCs w:val="48"/>
          <w:u w:val="single"/>
        </w:rPr>
      </w:pPr>
      <w:r w:rsidRPr="004E7144">
        <w:rPr>
          <w:b/>
          <w:sz w:val="48"/>
          <w:szCs w:val="48"/>
          <w:u w:val="single"/>
        </w:rPr>
        <w:t>Colocation centre-ville Paray le Monial.</w:t>
      </w:r>
    </w:p>
    <w:p w14:paraId="1EC550E0" w14:textId="77777777" w:rsidR="00DE7D75" w:rsidRPr="004E7144" w:rsidRDefault="00DE7D75">
      <w:pPr>
        <w:rPr>
          <w:sz w:val="36"/>
          <w:szCs w:val="36"/>
        </w:rPr>
      </w:pPr>
      <w:r w:rsidRPr="004E7144">
        <w:rPr>
          <w:sz w:val="36"/>
          <w:szCs w:val="36"/>
        </w:rPr>
        <w:t>Superbe duplex de 100 m² composé de 3 chambres, 2 salles de bains et 2 toilettes. Entièrement meublé et équipé (four, micro-onde cafetières, lave-vaisselle, plaque induction, lave-linge…)</w:t>
      </w:r>
    </w:p>
    <w:p w14:paraId="12BC7260" w14:textId="77777777" w:rsidR="00DE7D75" w:rsidRPr="004E7144" w:rsidRDefault="00DE7D75">
      <w:pPr>
        <w:rPr>
          <w:sz w:val="36"/>
          <w:szCs w:val="36"/>
        </w:rPr>
      </w:pPr>
      <w:r w:rsidRPr="004E7144">
        <w:rPr>
          <w:sz w:val="36"/>
          <w:szCs w:val="36"/>
        </w:rPr>
        <w:t>Location de septembre à juin avec bail mobilité.</w:t>
      </w:r>
    </w:p>
    <w:p w14:paraId="627C8DE9" w14:textId="77777777" w:rsidR="00DE7D75" w:rsidRPr="004E7144" w:rsidRDefault="00DE7D75">
      <w:pPr>
        <w:rPr>
          <w:sz w:val="36"/>
          <w:szCs w:val="36"/>
        </w:rPr>
      </w:pPr>
      <w:r w:rsidRPr="004E7144">
        <w:rPr>
          <w:sz w:val="36"/>
          <w:szCs w:val="36"/>
        </w:rPr>
        <w:t>350 euros par chambre. (L’eau et la connections Wi fi sont comprises dans le loyer, prévoir gaz et électricité au prorata des consommations.)</w:t>
      </w:r>
    </w:p>
    <w:p w14:paraId="5F5D16F5" w14:textId="77777777" w:rsidR="004E7144" w:rsidRDefault="004E7144">
      <w:pPr>
        <w:rPr>
          <w:sz w:val="36"/>
          <w:szCs w:val="36"/>
        </w:rPr>
      </w:pPr>
      <w:r w:rsidRPr="004E7144">
        <w:rPr>
          <w:sz w:val="36"/>
          <w:szCs w:val="36"/>
        </w:rPr>
        <w:t>Pour plus de renseignements, vous pouvez nous contacter au : 06/74/88/38/83 ou 06/77/94/10/26</w:t>
      </w:r>
    </w:p>
    <w:p w14:paraId="1146A3C0" w14:textId="77777777" w:rsidR="004E7144" w:rsidRDefault="004E7144">
      <w:pPr>
        <w:rPr>
          <w:sz w:val="36"/>
          <w:szCs w:val="36"/>
        </w:rPr>
      </w:pPr>
    </w:p>
    <w:p w14:paraId="5E04C20F" w14:textId="77777777" w:rsidR="004E7144" w:rsidRPr="004E7144" w:rsidRDefault="004E7144" w:rsidP="004E7144">
      <w:pPr>
        <w:jc w:val="center"/>
        <w:rPr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 wp14:anchorId="288F1FA8" wp14:editId="15BE34F8">
            <wp:extent cx="5067300" cy="38004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18_1043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593F6" w14:textId="77777777" w:rsidR="00DE7D75" w:rsidRDefault="00DE7D75"/>
    <w:p w14:paraId="405A2E64" w14:textId="77777777" w:rsidR="004E7144" w:rsidRDefault="00DE7D75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3D02C5C4" wp14:editId="2E69C878">
            <wp:extent cx="3728720" cy="2796540"/>
            <wp:effectExtent l="889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14_1704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872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144">
        <w:rPr>
          <w:noProof/>
          <w:lang w:eastAsia="fr-FR"/>
        </w:rPr>
        <w:t xml:space="preserve">         </w:t>
      </w:r>
      <w:r>
        <w:rPr>
          <w:noProof/>
          <w:lang w:eastAsia="fr-FR"/>
        </w:rPr>
        <w:drawing>
          <wp:inline distT="0" distB="0" distL="0" distR="0" wp14:anchorId="2B3C7C63" wp14:editId="4A7C9ECE">
            <wp:extent cx="3332480" cy="2499360"/>
            <wp:effectExtent l="0" t="254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14_1706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4104" cy="250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28D11" w14:textId="77777777" w:rsidR="004E7144" w:rsidRDefault="00DE7D75" w:rsidP="004E7144">
      <w:pPr>
        <w:jc w:val="center"/>
      </w:pPr>
      <w:r>
        <w:rPr>
          <w:noProof/>
          <w:lang w:eastAsia="fr-FR"/>
        </w:rPr>
        <w:drawing>
          <wp:inline distT="0" distB="0" distL="0" distR="0" wp14:anchorId="29E5318F" wp14:editId="58AB03EE">
            <wp:extent cx="4968240" cy="3726180"/>
            <wp:effectExtent l="0" t="0" r="381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17_1949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A9DBF" w14:textId="77777777" w:rsidR="004E7144" w:rsidRDefault="004E7144"/>
    <w:p w14:paraId="17E25054" w14:textId="77777777" w:rsidR="004E7144" w:rsidRDefault="00DE7D75">
      <w:r>
        <w:rPr>
          <w:noProof/>
          <w:lang w:eastAsia="fr-FR"/>
        </w:rPr>
        <w:lastRenderedPageBreak/>
        <w:drawing>
          <wp:inline distT="0" distB="0" distL="0" distR="0" wp14:anchorId="33C29827" wp14:editId="4B53F013">
            <wp:extent cx="3373120" cy="2529840"/>
            <wp:effectExtent l="2540" t="0" r="127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19_1739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312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144">
        <w:rPr>
          <w:noProof/>
          <w:lang w:eastAsia="fr-FR"/>
        </w:rPr>
        <w:t xml:space="preserve">                         </w:t>
      </w:r>
      <w:r w:rsidR="004E7144">
        <w:rPr>
          <w:noProof/>
          <w:lang w:eastAsia="fr-FR"/>
        </w:rPr>
        <w:drawing>
          <wp:inline distT="0" distB="0" distL="0" distR="0" wp14:anchorId="6E2DF5EC" wp14:editId="74404396">
            <wp:extent cx="2103120" cy="3738999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524-WA00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373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052E0" w14:textId="77777777" w:rsidR="004E7144" w:rsidRDefault="004E7144" w:rsidP="004E7144">
      <w:pPr>
        <w:jc w:val="center"/>
      </w:pPr>
      <w:r>
        <w:rPr>
          <w:noProof/>
          <w:lang w:eastAsia="fr-FR"/>
        </w:rPr>
        <w:drawing>
          <wp:inline distT="0" distB="0" distL="0" distR="0" wp14:anchorId="606DBE36" wp14:editId="6D270D08">
            <wp:extent cx="4846320" cy="363474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24_1738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83A3C" w14:textId="77777777" w:rsidR="004E7144" w:rsidRDefault="00DE7D75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0E2BEFEF" wp14:editId="46A05966">
            <wp:extent cx="2743200" cy="36576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24_1740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333" cy="366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144">
        <w:rPr>
          <w:noProof/>
          <w:lang w:eastAsia="fr-FR"/>
        </w:rPr>
        <w:t xml:space="preserve">        </w:t>
      </w:r>
      <w:r>
        <w:rPr>
          <w:noProof/>
          <w:lang w:eastAsia="fr-FR"/>
        </w:rPr>
        <w:drawing>
          <wp:inline distT="0" distB="0" distL="0" distR="0" wp14:anchorId="10927307" wp14:editId="5D538645">
            <wp:extent cx="2720340" cy="3627120"/>
            <wp:effectExtent l="0" t="0" r="381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24_1741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144">
        <w:rPr>
          <w:noProof/>
          <w:lang w:eastAsia="fr-FR"/>
        </w:rPr>
        <w:t xml:space="preserve"> </w:t>
      </w:r>
    </w:p>
    <w:p w14:paraId="400EE7FD" w14:textId="77777777" w:rsidR="0054167C" w:rsidRDefault="0054167C">
      <w:pPr>
        <w:rPr>
          <w:noProof/>
          <w:lang w:eastAsia="fr-FR"/>
        </w:rPr>
      </w:pPr>
    </w:p>
    <w:p w14:paraId="16E6A6BC" w14:textId="77777777" w:rsidR="004E7144" w:rsidRDefault="00DE7D75" w:rsidP="0054167C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6852DDC8" wp14:editId="4E131DE4">
            <wp:extent cx="5387340" cy="4040505"/>
            <wp:effectExtent l="0" t="0" r="38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24_1756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73B43" w14:textId="77777777" w:rsidR="004E7144" w:rsidRDefault="004E7144">
      <w:pPr>
        <w:rPr>
          <w:noProof/>
          <w:lang w:eastAsia="fr-FR"/>
        </w:rPr>
      </w:pPr>
    </w:p>
    <w:p w14:paraId="29C93F53" w14:textId="77777777" w:rsidR="00DE7D75" w:rsidRDefault="00DE7D75" w:rsidP="0054167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4E6EA4AB" wp14:editId="05B02318">
            <wp:extent cx="5372100" cy="402907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24_1757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780" cy="40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7D75" w:rsidSect="004E71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D75"/>
    <w:rsid w:val="00067A68"/>
    <w:rsid w:val="000C5CD6"/>
    <w:rsid w:val="004E7144"/>
    <w:rsid w:val="0054167C"/>
    <w:rsid w:val="006B2D7A"/>
    <w:rsid w:val="00787F91"/>
    <w:rsid w:val="007A4064"/>
    <w:rsid w:val="00DE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8C630"/>
  <w15:docId w15:val="{E3FDF452-013B-46CE-8D8A-369869B9A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7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7D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89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</dc:creator>
  <cp:lastModifiedBy>Tracy Obert</cp:lastModifiedBy>
  <cp:revision>2</cp:revision>
  <dcterms:created xsi:type="dcterms:W3CDTF">2024-06-10T06:40:00Z</dcterms:created>
  <dcterms:modified xsi:type="dcterms:W3CDTF">2024-06-10T06:40:00Z</dcterms:modified>
</cp:coreProperties>
</file>