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0464" w14:textId="3AE11D3C" w:rsidR="008F2AF9" w:rsidRDefault="006F788E">
      <w:pP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F788E">
        <w:rPr>
          <w:b/>
          <w:noProof/>
          <w:color w:val="000000" w:themeColor="text1"/>
          <w:sz w:val="52"/>
          <w:szCs w:val="52"/>
          <w:lang w:eastAsia="fr-FR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95C7B16" wp14:editId="061BCFD7">
                <wp:simplePos x="0" y="0"/>
                <wp:positionH relativeFrom="column">
                  <wp:posOffset>-3545988</wp:posOffset>
                </wp:positionH>
                <wp:positionV relativeFrom="paragraph">
                  <wp:posOffset>-46653</wp:posOffset>
                </wp:positionV>
                <wp:extent cx="360" cy="3240"/>
                <wp:effectExtent l="38100" t="38100" r="38100" b="47625"/>
                <wp:wrapNone/>
                <wp:docPr id="2" name="Encr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40F48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" o:spid="_x0000_s1026" type="#_x0000_t75" style="position:absolute;margin-left:-279.9pt;margin-top:-4.35pt;width:1.45pt;height: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">
                <v:imagedata r:id="rId6" o:title=""/>
              </v:shape>
            </w:pict>
          </mc:Fallback>
        </mc:AlternateContent>
      </w:r>
      <w:r w:rsidRPr="006F788E">
        <w:rPr>
          <w:b/>
          <w:noProof/>
          <w:color w:val="000000" w:themeColor="text1"/>
          <w:sz w:val="52"/>
          <w:szCs w:val="52"/>
          <w:lang w:eastAsia="fr-F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4F1EF64" wp14:editId="65E3A41C">
                <wp:simplePos x="0" y="0"/>
                <wp:positionH relativeFrom="column">
                  <wp:posOffset>-4316388</wp:posOffset>
                </wp:positionH>
                <wp:positionV relativeFrom="paragraph">
                  <wp:posOffset>5907</wp:posOffset>
                </wp:positionV>
                <wp:extent cx="360" cy="360"/>
                <wp:effectExtent l="38100" t="38100" r="38100" b="38100"/>
                <wp:wrapNone/>
                <wp:docPr id="1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9B2FA8" id="Encre 1" o:spid="_x0000_s1026" type="#_x0000_t75" style="position:absolute;margin-left:-340.55pt;margin-top:-.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">
                <v:imagedata r:id="rId6" o:title=""/>
              </v:shape>
            </w:pict>
          </mc:Fallback>
        </mc:AlternateContent>
      </w:r>
      <w: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Pr="006F788E"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LOCATION</w:t>
      </w:r>
      <w: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APPARTEMENT   </w:t>
      </w:r>
    </w:p>
    <w:p w14:paraId="2BCBFE9E" w14:textId="3CCBA58E" w:rsidR="006F788E" w:rsidRDefault="006F788E" w:rsidP="006F788E">
      <w:pP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PARAY-LE-MONIAL  </w:t>
      </w:r>
    </w:p>
    <w:p w14:paraId="6B9B168B" w14:textId="37BCCA28" w:rsidR="006F788E" w:rsidRDefault="006F788E" w:rsidP="006F788E">
      <w:pP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0A43D84" w14:textId="04545D01" w:rsidR="006F788E" w:rsidRDefault="006F788E" w:rsidP="006F788E">
      <w:pPr>
        <w:pStyle w:val="Paragraphedeliste"/>
        <w:numPr>
          <w:ilvl w:val="0"/>
          <w:numId w:val="1"/>
        </w:num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F788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Appartement de 35m</w:t>
      </w:r>
      <w:r w:rsidRPr="006F788E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6F788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177B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lumineux, meublé, </w:t>
      </w:r>
      <w:r w:rsidRPr="006F788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tout équipé</w:t>
      </w:r>
      <w:r w:rsidR="001177B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de pleins pieds, donnant dans une cour fermée et indépendante. (Possibilité d’installer table et chaises à l’extérieur).</w:t>
      </w:r>
    </w:p>
    <w:p w14:paraId="4B49F828" w14:textId="3380AFCD" w:rsidR="001177BB" w:rsidRDefault="001177BB" w:rsidP="006F788E">
      <w:pPr>
        <w:pStyle w:val="Paragraphedeliste"/>
        <w:numPr>
          <w:ilvl w:val="0"/>
          <w:numId w:val="1"/>
        </w:num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Situé à 5 minutes à pied de l’école d’infirmières et de l’école Jeanne d’Arc, il n’est qu’à 5 minutes en voiture de l’hôpital.</w:t>
      </w:r>
    </w:p>
    <w:p w14:paraId="6AE52D67" w14:textId="74DF28AA" w:rsidR="001177BB" w:rsidRDefault="00DE09C4" w:rsidP="006F788E">
      <w:pPr>
        <w:pStyle w:val="Paragraphedeliste"/>
        <w:numPr>
          <w:ilvl w:val="0"/>
          <w:numId w:val="1"/>
        </w:num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Quartier calme, </w:t>
      </w:r>
      <w:r w:rsidR="001177B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Commerces à proximité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CC21B7A" w14:textId="76CAA85B" w:rsidR="006E580C" w:rsidRDefault="006E580C" w:rsidP="006F788E">
      <w:pPr>
        <w:pStyle w:val="Paragraphedeliste"/>
        <w:numPr>
          <w:ilvl w:val="0"/>
          <w:numId w:val="1"/>
        </w:num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Composé d’une cuisine, chambre, séjour, et salle de bain (Pièces indépendantes). Nombreux rangements, dont un très grand placard avec penderie.</w:t>
      </w:r>
    </w:p>
    <w:p w14:paraId="57A997EE" w14:textId="49DAE306" w:rsidR="006E580C" w:rsidRDefault="006E580C" w:rsidP="006F788E">
      <w:pPr>
        <w:pStyle w:val="Paragraphedeliste"/>
        <w:numPr>
          <w:ilvl w:val="0"/>
          <w:numId w:val="1"/>
        </w:num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Refait à neuf, première location, idéale pour une étudiante, car am</w:t>
      </w:r>
      <w:r w:rsidR="00DE09C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énagé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avec bureau</w:t>
      </w:r>
      <w:r w:rsidR="00DE09C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C7ECEAE" w14:textId="662BB78A" w:rsidR="00DE09C4" w:rsidRPr="006E0F2B" w:rsidRDefault="00D358E4" w:rsidP="00423EB2">
      <w:pPr>
        <w:pStyle w:val="Paragraphedeliste"/>
        <w:numPr>
          <w:ilvl w:val="0"/>
          <w:numId w:val="1"/>
        </w:numPr>
        <w:spacing w:after="480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67456" behindDoc="0" locked="0" layoutInCell="1" allowOverlap="1" wp14:anchorId="0F69B7BB" wp14:editId="4D2ADC46">
            <wp:simplePos x="0" y="0"/>
            <wp:positionH relativeFrom="margin">
              <wp:posOffset>51435</wp:posOffset>
            </wp:positionH>
            <wp:positionV relativeFrom="margin">
              <wp:posOffset>7934960</wp:posOffset>
            </wp:positionV>
            <wp:extent cx="1767205" cy="1325245"/>
            <wp:effectExtent l="5080" t="0" r="3175" b="3175"/>
            <wp:wrapSquare wrapText="bothSides"/>
            <wp:docPr id="13" name="Image 13" descr="Une image contenant mur, intérieur, plâtr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mur, intérieur, plâtre, blanc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6720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66432" behindDoc="0" locked="0" layoutInCell="1" allowOverlap="1" wp14:anchorId="0DCBEECC" wp14:editId="2A10B7B5">
            <wp:simplePos x="0" y="0"/>
            <wp:positionH relativeFrom="margin">
              <wp:posOffset>3232150</wp:posOffset>
            </wp:positionH>
            <wp:positionV relativeFrom="margin">
              <wp:posOffset>7970520</wp:posOffset>
            </wp:positionV>
            <wp:extent cx="1774190" cy="1450975"/>
            <wp:effectExtent l="0" t="3493" r="318" b="317"/>
            <wp:wrapSquare wrapText="bothSides"/>
            <wp:docPr id="12" name="Image 12" descr="Une image contenant mur, bâtiment, intérieur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mur, bâtiment, intérieur, ar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7419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EB2">
        <w:rPr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65408" behindDoc="0" locked="0" layoutInCell="1" allowOverlap="1" wp14:anchorId="0548A20F" wp14:editId="0ED63A49">
            <wp:simplePos x="0" y="0"/>
            <wp:positionH relativeFrom="margin">
              <wp:posOffset>4117340</wp:posOffset>
            </wp:positionH>
            <wp:positionV relativeFrom="margin">
              <wp:posOffset>6066790</wp:posOffset>
            </wp:positionV>
            <wp:extent cx="1748790" cy="1311910"/>
            <wp:effectExtent l="2540" t="0" r="6350" b="6350"/>
            <wp:wrapSquare wrapText="bothSides"/>
            <wp:docPr id="11" name="Image 11" descr="Une image contenant intérieur, mur, décoration d’intérieur, piè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intérieur, mur, décoration d’intérieur, pièc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4879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EB2">
        <w:rPr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64384" behindDoc="0" locked="0" layoutInCell="1" allowOverlap="1" wp14:anchorId="118F10EF" wp14:editId="22838D3C">
            <wp:simplePos x="0" y="0"/>
            <wp:positionH relativeFrom="margin">
              <wp:posOffset>2454275</wp:posOffset>
            </wp:positionH>
            <wp:positionV relativeFrom="margin">
              <wp:posOffset>6047105</wp:posOffset>
            </wp:positionV>
            <wp:extent cx="1721485" cy="1290955"/>
            <wp:effectExtent l="0" t="635" r="5080" b="5080"/>
            <wp:wrapSquare wrapText="bothSides"/>
            <wp:docPr id="10" name="Image 10" descr="Une image contenant intérieur, mur, évier, Cabin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intérieur, mur, évier, Cabinet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2148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EB2">
        <w:rPr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63360" behindDoc="0" locked="0" layoutInCell="1" allowOverlap="1" wp14:anchorId="35410E33" wp14:editId="01A39CDF">
            <wp:simplePos x="0" y="0"/>
            <wp:positionH relativeFrom="margin">
              <wp:posOffset>841375</wp:posOffset>
            </wp:positionH>
            <wp:positionV relativeFrom="margin">
              <wp:posOffset>6072505</wp:posOffset>
            </wp:positionV>
            <wp:extent cx="1662430" cy="1246505"/>
            <wp:effectExtent l="4762" t="0" r="6033" b="6032"/>
            <wp:wrapSquare wrapText="bothSides"/>
            <wp:docPr id="9" name="Image 9" descr="Une image contenant intérieur, mur, plante, so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intérieur, mur, plante, sol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243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EB2">
        <w:rPr>
          <w:noProof/>
          <w:color w:val="000000" w:themeColor="text1"/>
          <w:sz w:val="32"/>
          <w:szCs w:val="32"/>
          <w:lang w:eastAsia="fr-FR"/>
        </w:rPr>
        <w:drawing>
          <wp:anchor distT="0" distB="0" distL="114300" distR="114300" simplePos="0" relativeHeight="251662336" behindDoc="0" locked="0" layoutInCell="1" allowOverlap="1" wp14:anchorId="53CA1B70" wp14:editId="3D6317A1">
            <wp:simplePos x="0" y="0"/>
            <wp:positionH relativeFrom="margin">
              <wp:posOffset>-765810</wp:posOffset>
            </wp:positionH>
            <wp:positionV relativeFrom="margin">
              <wp:posOffset>6031230</wp:posOffset>
            </wp:positionV>
            <wp:extent cx="1664970" cy="1248410"/>
            <wp:effectExtent l="5080" t="0" r="3810" b="3810"/>
            <wp:wrapSquare wrapText="bothSides"/>
            <wp:docPr id="8" name="Image 8" descr="Une image contenant mur, bâtiment, intérieur, hôt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mur, bâtiment, intérieur, hôtel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497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FB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23B4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F44FBA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DE09C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euros/mois. Eau comprise / Electricité à la charge du locataire</w:t>
      </w:r>
      <w:r w:rsidR="00623B4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Abri fermé sous hangar pour une voiture.</w:t>
      </w:r>
    </w:p>
    <w:p w14:paraId="16B83DAB" w14:textId="32E8A123" w:rsidR="006E0F2B" w:rsidRPr="006F788E" w:rsidRDefault="00E30E05" w:rsidP="00423EB2">
      <w:pPr>
        <w:pStyle w:val="Paragraphedeliste"/>
        <w:numPr>
          <w:ilvl w:val="0"/>
          <w:numId w:val="1"/>
        </w:numPr>
        <w:spacing w:after="480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</w:rPr>
        <w:t>Tél</w:t>
      </w:r>
      <w:r w:rsidR="006E0F2B">
        <w:rPr>
          <w:noProof/>
          <w:color w:val="000000" w:themeColor="text1"/>
          <w:sz w:val="32"/>
          <w:szCs w:val="32"/>
        </w:rPr>
        <w:t> :06-24-24-01-09</w:t>
      </w:r>
      <w:r>
        <w:rPr>
          <w:noProof/>
          <w:color w:val="000000" w:themeColor="text1"/>
          <w:sz w:val="32"/>
          <w:szCs w:val="32"/>
        </w:rPr>
        <w:t>. E.mail :christine.bertrand0407@gmail.com</w:t>
      </w:r>
    </w:p>
    <w:sectPr w:rsidR="006E0F2B" w:rsidRPr="006F788E" w:rsidSect="00881E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3316"/>
    <w:multiLevelType w:val="hybridMultilevel"/>
    <w:tmpl w:val="A8D213DA"/>
    <w:lvl w:ilvl="0" w:tplc="B2C84C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8E"/>
    <w:rsid w:val="001177BB"/>
    <w:rsid w:val="00345387"/>
    <w:rsid w:val="00423EB2"/>
    <w:rsid w:val="0042737B"/>
    <w:rsid w:val="004E4FDA"/>
    <w:rsid w:val="005B4829"/>
    <w:rsid w:val="00623B47"/>
    <w:rsid w:val="006E0F2B"/>
    <w:rsid w:val="006E580C"/>
    <w:rsid w:val="006F788E"/>
    <w:rsid w:val="007F6135"/>
    <w:rsid w:val="00881EFB"/>
    <w:rsid w:val="008F2AF9"/>
    <w:rsid w:val="00B44B54"/>
    <w:rsid w:val="00C037D2"/>
    <w:rsid w:val="00D358E4"/>
    <w:rsid w:val="00DE09C4"/>
    <w:rsid w:val="00E30E05"/>
    <w:rsid w:val="00F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E0C8"/>
  <w15:chartTrackingRefBased/>
  <w15:docId w15:val="{7923179E-C3EF-494A-BEC3-ABC00030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customXml" Target="ink/ink1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8T14:19:38.7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24575,'0'4'0,"0"0"0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8T14:19:32.0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bertrand</dc:creator>
  <cp:keywords/>
  <dc:description/>
  <cp:lastModifiedBy>Tracy Obert</cp:lastModifiedBy>
  <cp:revision>2</cp:revision>
  <dcterms:created xsi:type="dcterms:W3CDTF">2024-05-27T11:29:00Z</dcterms:created>
  <dcterms:modified xsi:type="dcterms:W3CDTF">2024-05-27T11:29:00Z</dcterms:modified>
</cp:coreProperties>
</file>